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3F2D8" w14:textId="77777777" w:rsidR="00B77694" w:rsidRPr="00042B22" w:rsidRDefault="00B77694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</w:p>
    <w:p w14:paraId="37188701" w14:textId="77777777" w:rsidR="00B2408E" w:rsidRPr="00010ACD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42FFF673" w14:textId="1B541735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Ref. No.: </w:t>
      </w:r>
      <w:r w:rsidR="00D515AE" w:rsidRPr="00D515AE">
        <w:rPr>
          <w:rFonts w:ascii="Book Antiqua" w:hAnsi="Book Antiqua"/>
          <w:szCs w:val="22"/>
        </w:rPr>
        <w:t>CC/NT/W-RT/DOM/A10/24/07942</w:t>
      </w:r>
      <w:r w:rsidR="00B2408E" w:rsidRPr="00010ACD">
        <w:rPr>
          <w:rFonts w:ascii="Book Antiqua" w:hAnsi="Book Antiqua"/>
          <w:szCs w:val="22"/>
        </w:rPr>
        <w:t>/</w:t>
      </w:r>
      <w:r w:rsidR="006353B3" w:rsidRPr="00010ACD">
        <w:rPr>
          <w:rFonts w:ascii="Book Antiqua" w:hAnsi="Book Antiqua"/>
          <w:szCs w:val="22"/>
        </w:rPr>
        <w:t xml:space="preserve"> </w:t>
      </w:r>
      <w:r w:rsidR="00DE6882" w:rsidRPr="00010ACD">
        <w:rPr>
          <w:rFonts w:ascii="Book Antiqua" w:hAnsi="Book Antiqua"/>
          <w:szCs w:val="22"/>
        </w:rPr>
        <w:t>A</w:t>
      </w:r>
      <w:r w:rsidR="006353B3" w:rsidRPr="00010ACD">
        <w:rPr>
          <w:rFonts w:ascii="Book Antiqua" w:hAnsi="Book Antiqua"/>
          <w:szCs w:val="22"/>
        </w:rPr>
        <w:t>men</w:t>
      </w:r>
      <w:r w:rsidR="00DE6882" w:rsidRPr="00010ACD">
        <w:rPr>
          <w:rFonts w:ascii="Book Antiqua" w:hAnsi="Book Antiqua"/>
          <w:szCs w:val="22"/>
        </w:rPr>
        <w:t>d</w:t>
      </w:r>
      <w:r w:rsidR="006353B3" w:rsidRPr="00010ACD">
        <w:rPr>
          <w:rFonts w:ascii="Book Antiqua" w:hAnsi="Book Antiqua"/>
          <w:szCs w:val="22"/>
        </w:rPr>
        <w:t>-</w:t>
      </w:r>
      <w:r w:rsidR="00B77694" w:rsidRPr="00010ACD">
        <w:rPr>
          <w:rFonts w:ascii="Book Antiqua" w:hAnsi="Book Antiqua"/>
          <w:szCs w:val="22"/>
        </w:rPr>
        <w:t>I</w:t>
      </w:r>
      <w:r w:rsidR="00DE6882"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PalatinoLinotype-Roman"/>
          <w:szCs w:val="22"/>
        </w:rPr>
        <w:t>Date:</w:t>
      </w:r>
      <w:r w:rsidR="00164AAF" w:rsidRPr="00010ACD">
        <w:rPr>
          <w:rFonts w:ascii="Book Antiqua" w:hAnsi="Book Antiqua" w:cs="PalatinoLinotype-Roman"/>
          <w:szCs w:val="22"/>
        </w:rPr>
        <w:t xml:space="preserve"> </w:t>
      </w:r>
      <w:r w:rsidR="00D515AE">
        <w:rPr>
          <w:rFonts w:ascii="Book Antiqua" w:hAnsi="Book Antiqua" w:cs="PalatinoLinotype-Roman"/>
          <w:szCs w:val="22"/>
        </w:rPr>
        <w:t>05</w:t>
      </w:r>
      <w:r w:rsidR="00B77694" w:rsidRPr="00010ACD">
        <w:rPr>
          <w:rFonts w:ascii="Book Antiqua" w:hAnsi="Book Antiqua" w:cs="PalatinoLinotype-Roman"/>
          <w:szCs w:val="22"/>
        </w:rPr>
        <w:t>/07/</w:t>
      </w:r>
      <w:r w:rsidR="00DE6882" w:rsidRPr="00010ACD">
        <w:rPr>
          <w:rFonts w:ascii="Book Antiqua" w:hAnsi="Book Antiqua" w:cs="PalatinoLinotype-Roman"/>
          <w:szCs w:val="22"/>
        </w:rPr>
        <w:t>2024</w:t>
      </w:r>
    </w:p>
    <w:p w14:paraId="709E5F62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48374B73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67521F0F" w14:textId="77777777" w:rsidR="002E12F2" w:rsidRPr="00010ACD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27008FA" w14:textId="718D6CB4" w:rsidR="00DF7625" w:rsidRDefault="000B29C9" w:rsidP="00D515AE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Sub:  </w:t>
      </w:r>
      <w:r w:rsidRPr="00010ACD">
        <w:rPr>
          <w:rFonts w:ascii="Book Antiqua" w:hAnsi="Book Antiqua" w:cs="Arial"/>
          <w:b/>
          <w:bCs/>
          <w:szCs w:val="22"/>
        </w:rPr>
        <w:tab/>
      </w:r>
      <w:r w:rsidR="00D515AE" w:rsidRPr="00D515AE">
        <w:rPr>
          <w:rFonts w:ascii="Book Antiqua" w:hAnsi="Book Antiqua"/>
          <w:szCs w:val="22"/>
        </w:rPr>
        <w:t>765kV Reactor Package 7RT-14 for 7x 80 MVAR, 765kV, (1-Ph) Reactor under Bulk Procurement of 765kV &amp; 400kV class Transformers &amp; Reactors of various Capacities (Lot – 7).</w:t>
      </w:r>
      <w:r w:rsidR="00D515AE">
        <w:rPr>
          <w:rFonts w:ascii="Book Antiqua" w:hAnsi="Book Antiqua"/>
          <w:szCs w:val="22"/>
        </w:rPr>
        <w:t xml:space="preserve"> </w:t>
      </w:r>
      <w:r w:rsidR="00FD1E72" w:rsidRPr="00010ACD">
        <w:rPr>
          <w:rFonts w:ascii="Book Antiqua" w:hAnsi="Book Antiqua"/>
          <w:szCs w:val="22"/>
        </w:rPr>
        <w:t xml:space="preserve">Specification No.: </w:t>
      </w:r>
      <w:r w:rsidR="00D515AE" w:rsidRPr="00D515AE">
        <w:rPr>
          <w:rFonts w:ascii="Book Antiqua" w:hAnsi="Book Antiqua"/>
          <w:szCs w:val="22"/>
        </w:rPr>
        <w:t>CC/NT/W-RT/DOM/A10/24/07942</w:t>
      </w:r>
    </w:p>
    <w:p w14:paraId="096B1C51" w14:textId="77777777" w:rsidR="00D515AE" w:rsidRPr="00010ACD" w:rsidRDefault="00D515AE" w:rsidP="00D515AE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6F150A20" w14:textId="038CFDD0" w:rsidR="000B29C9" w:rsidRPr="00010AC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010ACD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61417E" w:rsidRPr="00010ACD">
        <w:rPr>
          <w:rFonts w:ascii="Book Antiqua" w:hAnsi="Book Antiqua" w:cs="Arial"/>
          <w:b/>
          <w:bCs/>
          <w:i/>
          <w:iCs/>
          <w:szCs w:val="22"/>
        </w:rPr>
        <w:t>I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010ACD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15326D61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A9AF08A" w14:textId="77777777" w:rsidR="000B29C9" w:rsidRPr="00010ACD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Dear Sir(s),</w:t>
      </w:r>
    </w:p>
    <w:p w14:paraId="350AB0DB" w14:textId="77777777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762F8969" w14:textId="1AD30B0B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This has reference to the bidding documents for the subject package</w:t>
      </w:r>
      <w:r w:rsidR="006353B3" w:rsidRPr="00010ACD">
        <w:rPr>
          <w:rFonts w:ascii="Book Antiqua" w:hAnsi="Book Antiqua" w:cs="Arial"/>
          <w:szCs w:val="22"/>
        </w:rPr>
        <w:t>s</w:t>
      </w:r>
      <w:r w:rsidRPr="00010ACD">
        <w:rPr>
          <w:rFonts w:ascii="Book Antiqua" w:hAnsi="Book Antiqua" w:cs="Arial"/>
          <w:szCs w:val="22"/>
        </w:rPr>
        <w:t xml:space="preserve"> uploaded on the portal </w:t>
      </w:r>
      <w:hyperlink r:id="rId8" w:history="1">
        <w:r w:rsidR="00BF0898" w:rsidRPr="00010ACD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="00DE6882" w:rsidRPr="00010ACD">
        <w:rPr>
          <w:rFonts w:ascii="Book Antiqua" w:hAnsi="Book Antiqua"/>
          <w:szCs w:val="22"/>
        </w:rPr>
        <w:t xml:space="preserve">. </w:t>
      </w:r>
    </w:p>
    <w:p w14:paraId="18B788C4" w14:textId="77777777" w:rsidR="00DF7625" w:rsidRPr="00010ACD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4069859" w14:textId="040B0188" w:rsidR="000B29C9" w:rsidRPr="00010ACD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 xml:space="preserve">Amendment No. I </w:t>
      </w:r>
      <w:r w:rsidR="00DE6882" w:rsidRPr="00010ACD">
        <w:rPr>
          <w:rFonts w:ascii="Book Antiqua" w:hAnsi="Book Antiqua" w:cs="Arial"/>
          <w:szCs w:val="22"/>
        </w:rPr>
        <w:t xml:space="preserve">to the bidding documents enclosed herewith </w:t>
      </w:r>
      <w:r w:rsidR="00B77694" w:rsidRPr="00010ACD">
        <w:rPr>
          <w:rFonts w:ascii="Book Antiqua" w:hAnsi="Book Antiqua" w:cs="Arial"/>
          <w:szCs w:val="22"/>
        </w:rPr>
        <w:t>is</w:t>
      </w:r>
      <w:r w:rsidR="00DE6882" w:rsidRPr="00010ACD">
        <w:rPr>
          <w:rFonts w:ascii="Book Antiqua" w:hAnsi="Book Antiqua" w:cs="Arial"/>
          <w:szCs w:val="22"/>
        </w:rPr>
        <w:t xml:space="preserve"> uploaded on the above portal which shall form an integral part of the Bidding Documents</w:t>
      </w:r>
      <w:r w:rsidR="000B29C9" w:rsidRPr="00010ACD">
        <w:rPr>
          <w:rFonts w:ascii="Book Antiqua" w:hAnsi="Book Antiqua" w:cs="Arial"/>
          <w:szCs w:val="22"/>
        </w:rPr>
        <w:t xml:space="preserve">. </w:t>
      </w:r>
    </w:p>
    <w:p w14:paraId="1C0F83AC" w14:textId="77777777" w:rsidR="000B29C9" w:rsidRPr="00010ACD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3B2232" w14:textId="35467781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 xml:space="preserve">Save and </w:t>
      </w:r>
      <w:r w:rsidR="00FD1E72" w:rsidRPr="00010ACD">
        <w:rPr>
          <w:rFonts w:ascii="Book Antiqua" w:hAnsi="Book Antiqua" w:cs="Arial"/>
          <w:szCs w:val="22"/>
        </w:rPr>
        <w:t>except for</w:t>
      </w:r>
      <w:r w:rsidRPr="00010ACD">
        <w:rPr>
          <w:rFonts w:ascii="Book Antiqua" w:hAnsi="Book Antiqua" w:cs="Arial"/>
          <w:szCs w:val="22"/>
        </w:rPr>
        <w:t xml:space="preserve"> the changes brought-out in the above mentioned </w:t>
      </w:r>
      <w:r w:rsidR="00AB1BFE" w:rsidRPr="00010ACD">
        <w:rPr>
          <w:rFonts w:ascii="Book Antiqua" w:hAnsi="Book Antiqua" w:cs="Arial"/>
          <w:szCs w:val="22"/>
        </w:rPr>
        <w:t>Amendment No. I</w:t>
      </w:r>
      <w:r w:rsidRPr="00010ACD">
        <w:rPr>
          <w:rFonts w:ascii="Book Antiqua" w:hAnsi="Book Antiqua" w:cs="Arial"/>
          <w:szCs w:val="22"/>
        </w:rPr>
        <w:t xml:space="preserve"> all other terms and conditions of the original bidding documents </w:t>
      </w:r>
      <w:r w:rsidR="00BE70B1" w:rsidRPr="00010ACD">
        <w:rPr>
          <w:rFonts w:ascii="Book Antiqua" w:hAnsi="Book Antiqua" w:cs="Arial"/>
          <w:szCs w:val="22"/>
        </w:rPr>
        <w:t>and subsequent a</w:t>
      </w:r>
      <w:r w:rsidR="002150EB" w:rsidRPr="00010ACD">
        <w:rPr>
          <w:rFonts w:ascii="Book Antiqua" w:hAnsi="Book Antiqua" w:cs="Arial"/>
          <w:szCs w:val="22"/>
        </w:rPr>
        <w:t xml:space="preserve">mendments &amp; clarifications </w:t>
      </w:r>
      <w:r w:rsidRPr="00010ACD">
        <w:rPr>
          <w:rFonts w:ascii="Book Antiqua" w:hAnsi="Book Antiqua" w:cs="Arial"/>
          <w:szCs w:val="22"/>
        </w:rPr>
        <w:t>shall remain unaltered.</w:t>
      </w:r>
    </w:p>
    <w:p w14:paraId="699BA14B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Arial"/>
          <w:szCs w:val="22"/>
        </w:rPr>
        <w:tab/>
      </w:r>
    </w:p>
    <w:p w14:paraId="12879EE1" w14:textId="77777777" w:rsidR="000B29C9" w:rsidRPr="00010AC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ab/>
        <w:t>Thanking you,</w:t>
      </w:r>
    </w:p>
    <w:p w14:paraId="77E6CF0A" w14:textId="436C655E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For and </w:t>
      </w:r>
      <w:r w:rsidR="00010ACD" w:rsidRPr="00010ACD">
        <w:rPr>
          <w:rFonts w:ascii="Book Antiqua" w:hAnsi="Book Antiqua" w:cs="Arial"/>
          <w:b/>
          <w:bCs/>
          <w:szCs w:val="22"/>
        </w:rPr>
        <w:t>o</w:t>
      </w:r>
      <w:r w:rsidRPr="00010ACD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6CA1A066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0F936D4E" w14:textId="41734A9B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3CC8B583" w14:textId="01B3510A" w:rsidR="00010ACD" w:rsidRPr="00010ACD" w:rsidRDefault="00D515AE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17BB4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1.2pt;height:15.6pt">
            <v:imagedata r:id="rId9" o:title=""/>
            <o:lock v:ext="edit" ungrouping="t" rotation="t" cropping="t" verticies="t" text="t" grouping="t"/>
            <o:signatureline v:ext="edit" id="{3EE97A07-4A5A-4A62-AA28-ECE1B9C61C91}" provid="{00000000-0000-0000-0000-000000000000}" o:suggestedsigner="V Silpa" o:suggestedsigner2="Chief Manager(CS)" issignatureline="t"/>
          </v:shape>
        </w:pict>
      </w:r>
    </w:p>
    <w:p w14:paraId="3C4BC3A6" w14:textId="3482C45B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Vakati Silpa</w:t>
      </w:r>
    </w:p>
    <w:p w14:paraId="63E99579" w14:textId="2DDD480F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Chief Manger(CS)</w:t>
      </w:r>
    </w:p>
    <w:p w14:paraId="25D513BE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7A6321A8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98089CA" w14:textId="0AB05D6C" w:rsidR="000D0C22" w:rsidRPr="00010ACD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  <w:u w:val="single"/>
        </w:rPr>
        <w:t>Encl</w:t>
      </w:r>
      <w:r w:rsidRPr="00010ACD">
        <w:rPr>
          <w:rFonts w:ascii="Book Antiqua" w:hAnsi="Book Antiqua" w:cs="Arial"/>
          <w:b/>
          <w:bCs/>
          <w:szCs w:val="22"/>
        </w:rPr>
        <w:t>: As above</w:t>
      </w:r>
    </w:p>
    <w:sectPr w:rsidR="000D0C22" w:rsidRPr="00010ACD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B0555" w14:textId="77777777" w:rsidR="005D3C09" w:rsidRDefault="005D3C09" w:rsidP="00B16323">
      <w:pPr>
        <w:spacing w:after="0" w:line="240" w:lineRule="auto"/>
      </w:pPr>
      <w:r>
        <w:separator/>
      </w:r>
    </w:p>
  </w:endnote>
  <w:endnote w:type="continuationSeparator" w:id="0">
    <w:p w14:paraId="77F668CE" w14:textId="77777777" w:rsidR="005D3C09" w:rsidRDefault="005D3C0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58B17" w14:textId="77777777" w:rsidR="005D3C09" w:rsidRDefault="005D3C09" w:rsidP="00B16323">
      <w:pPr>
        <w:spacing w:after="0" w:line="240" w:lineRule="auto"/>
      </w:pPr>
      <w:r>
        <w:separator/>
      </w:r>
    </w:p>
  </w:footnote>
  <w:footnote w:type="continuationSeparator" w:id="0">
    <w:p w14:paraId="6A8DA648" w14:textId="77777777" w:rsidR="005D3C09" w:rsidRDefault="005D3C0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8BD85F" w14:textId="7CAA8A38" w:rsidR="00B16323" w:rsidRPr="00BF0898" w:rsidRDefault="00000000" w:rsidP="00B77694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ACD"/>
    <w:rsid w:val="00010E72"/>
    <w:rsid w:val="00042B22"/>
    <w:rsid w:val="000523EF"/>
    <w:rsid w:val="00065F6A"/>
    <w:rsid w:val="000A2BEC"/>
    <w:rsid w:val="000B29C9"/>
    <w:rsid w:val="000D0C22"/>
    <w:rsid w:val="000D132D"/>
    <w:rsid w:val="00162A01"/>
    <w:rsid w:val="00164AAF"/>
    <w:rsid w:val="001837AC"/>
    <w:rsid w:val="001B55D7"/>
    <w:rsid w:val="001C4C03"/>
    <w:rsid w:val="001C7ACC"/>
    <w:rsid w:val="002067A9"/>
    <w:rsid w:val="002071EE"/>
    <w:rsid w:val="002150EB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C49D7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A4315"/>
    <w:rsid w:val="005B0686"/>
    <w:rsid w:val="005D3C09"/>
    <w:rsid w:val="006005A5"/>
    <w:rsid w:val="00601D62"/>
    <w:rsid w:val="00602600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7A6027"/>
    <w:rsid w:val="00842CE1"/>
    <w:rsid w:val="008832E5"/>
    <w:rsid w:val="00893B8C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77694"/>
    <w:rsid w:val="00BE70B1"/>
    <w:rsid w:val="00BF0898"/>
    <w:rsid w:val="00BF16AC"/>
    <w:rsid w:val="00C6452E"/>
    <w:rsid w:val="00CF1101"/>
    <w:rsid w:val="00D515AE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07CDC"/>
    <w:rsid w:val="00F14E9D"/>
    <w:rsid w:val="00F32A44"/>
    <w:rsid w:val="00F51B14"/>
    <w:rsid w:val="00F70EE5"/>
    <w:rsid w:val="00F72A86"/>
    <w:rsid w:val="00F77766"/>
    <w:rsid w:val="00F8486D"/>
    <w:rsid w:val="00F90928"/>
    <w:rsid w:val="00FB2AA9"/>
    <w:rsid w:val="00FB6A16"/>
    <w:rsid w:val="00FD1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u7fJcDFuxtLlJkUITLvOW3c0Ts5zI2qlSCQxi2AaeXU=</DigestValue>
    </Reference>
    <Reference Type="http://www.w3.org/2000/09/xmldsig#Object" URI="#idOfficeObject">
      <DigestMethod Algorithm="http://www.w3.org/2001/04/xmlenc#sha256"/>
      <DigestValue>7y5+qXZYMJX/7zKJ+t2TSaQOiZZ+Zfj3QjUrZ32W2aA=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tb4Iq9mmWlVR2t1dlADbq4+152VtR1xW1nkNeEiAcMA=</DigestValue>
    </Reference>
    <Reference Type="http://www.w3.org/2000/09/xmldsig#Object" URI="#idValidSigLnImg">
      <DigestMethod Algorithm="http://www.w3.org/2001/04/xmlenc#sha256"/>
      <DigestValue>GS+mm3Nnfbnr91cxJHFQC2jVtDulMOamHTVbf2ej/Qw=</DigestValue>
    </Reference>
    <Reference Type="http://www.w3.org/2000/09/xmldsig#Object" URI="#idInvalidSigLnImg">
      <DigestMethod Algorithm="http://www.w3.org/2001/04/xmlenc#sha256"/>
      <DigestValue>k37ZjRb5o631k7pdk5u5pQEhkpQC2TcF3JYxmrZzRb8=</DigestValue>
    </Reference>
  </SignedInfo>
  <SignatureValue>hK5AFlvDhM4LUuCQuMi4KI6ttFe9MHIToYewbb7vN2TMJOnI4KCBRbygCDUDjOaLJaxrrtlyZJy/
fyn91JmA4iQiUpATaUqOfbitL+BO6DTpK/On84tSBepM5cuvHsWT0CHJkiYZoIC5MNzwHr1Rfjx0
Y0rh4rskztbcOBIgoyrkV2FVZsrZhne+VDIQlBchaXIEHb30M1+tNGGgbkFXAauOp4p5mAuGIl4x
qzJFh7tG0gBdricvLHwQuMaVsZYxc2+zjwrZstk3Ryvs5HXnLXOTZoyW2Fd+wCDtFH27pPZ2GG+s
Ho2qEzhyXfftVRF6/vjIqVjvzUoXTqqC8alt/w==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tVl/F0OqTDObortDBCqqaR0mCNybQOpFYr9Qbgq9vwY=</DigestValue>
      </Reference>
      <Reference URI="/word/endnotes.xml?ContentType=application/vnd.openxmlformats-officedocument.wordprocessingml.endnotes+xml">
        <DigestMethod Algorithm="http://www.w3.org/2001/04/xmlenc#sha256"/>
        <DigestValue>Ken+ZVH51j/Otne8zxVsMPf6Jjy3cp5KBSu4IPu4Iiw=</DigestValue>
      </Reference>
      <Reference URI="/word/fontTable.xml?ContentType=application/vnd.openxmlformats-officedocument.wordprocessingml.fontTable+xml">
        <DigestMethod Algorithm="http://www.w3.org/2001/04/xmlenc#sha256"/>
        <DigestValue>er8nXTYkM/5v6VtFYb3FW7y/OJKRIBKQGKhwe5ok4x0=</DigestValue>
      </Reference>
      <Reference URI="/word/footer1.xml?ContentType=application/vnd.openxmlformats-officedocument.wordprocessingml.footer+xml">
        <DigestMethod Algorithm="http://www.w3.org/2001/04/xmlenc#sha256"/>
        <DigestValue>EsqW4Rja59EgPmy1kfBjNRAQzDuGqrns9BRJypo7gvY=</DigestValue>
      </Reference>
      <Reference URI="/word/footnotes.xml?ContentType=application/vnd.openxmlformats-officedocument.wordprocessingml.footnotes+xml">
        <DigestMethod Algorithm="http://www.w3.org/2001/04/xmlenc#sha256"/>
        <DigestValue>0wJgFh+YRKWn4D2E+qRjrZxjYTs4rEv9WIlD5F17eZ0=</DigestValue>
      </Reference>
      <Reference URI="/word/header1.xml?ContentType=application/vnd.openxmlformats-officedocument.wordprocessingml.header+xml">
        <DigestMethod Algorithm="http://www.w3.org/2001/04/xmlenc#sha256"/>
        <DigestValue>9zYEiXg9/q03WnAOBmrE0mDpJNYXnEU1ALp8GZnNW5I=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BIbq/xAke/6xZcV6heupad7BQuNnrynCALn7cg2M9to=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RVwl9cIXQ5ISfVI3o/5sD8xSumVaMJNP4JqPrCx1QTQ=</DigestValue>
      </Reference>
      <Reference URI="/word/settings.xml?ContentType=application/vnd.openxmlformats-officedocument.wordprocessingml.settings+xml">
        <DigestMethod Algorithm="http://www.w3.org/2001/04/xmlenc#sha256"/>
        <DigestValue>BxI1+5eJ1Jk0N46iHFVtKlG6dih6XR/Kv4XjzapkF/8=</DigestValue>
      </Reference>
      <Reference URI="/word/styles.xml?ContentType=application/vnd.openxmlformats-officedocument.wordprocessingml.styles+xml">
        <DigestMethod Algorithm="http://www.w3.org/2001/04/xmlenc#sha256"/>
        <DigestValue>ZVOMHj9f2V4RZoK4AruAE+3URhNuPcUPPlCA+ZEjGn4=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c4gIAvbEpaZnlr/r/5mZiBvKcFLz569uML5uTTMbBFM=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2024-07-05T04:48:09Z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{3EE97A07-4A5A-4A62-AA28-ECE1B9C61C91}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2024-07-05T04:48:09Z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7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kJJ6+H8AAFCgPyP5AAAA0G4utPh/AAAAAAAAAAAAAEXlyXn4fwAAUHfttfh/AAB9AAAAAAAAAAAAAAAAAAAAAAAAAAAAAADMgSU9TowAABfoyXn4fwAABAAAAAAAAADz////AAAAAAA4NNv/AQAAkAEAAAAAAAAAAAAAAAAAAAkAAAAAAAAAAAAAAAAAAAA8oj8j+QAAAHmiPyP5AAAAAaoEtPh/AAAAAOu1+H8AAAAAAAAAAAAAAAAAAAAAAAAAAAAAAAAAAAA4NNv/AQAAK9QItPh/AADgoT8j+QAAAHmiPyP5AAAAAAAAAAAAAAAYoz8jZHYACAAAAAAlAAAADAAAAAEAAAAYAAAADAAAAAAAAAASAAAADAAAAAEAAAAeAAAAGAAAAPwAAAAFAAAAMgEAABYAAAAlAAAADAAAAAEAAABUAAAAfAAAAP0AAAAFAAAAMAEAABUAAAABAAAAAAD6Qcdx9EH9AAAABQAAAAgAAABMAAAAAAAAAAAAAAAAAAAA//////////9cAAAANwAvADUALwAyADAAMgA0AAcAAAAFAAAABwAAAAUAAAAHAAAABwAAAAcAAAAHAAAASwAAAEAAAAAwAAAABQAAACAAAAABAAAAAQAAABAAAAAAAAAAAAAAAFEBAACgAAAAAAAAAAAAAABRAQAAoAAAAFIAAABwAQAAAgAAABQAAAAJAAAAAAAAAAAAAAC8AgAAAAAAAAECAiJTAHkAcwB0AGUAbQAAAAAAAAAAAAAAAAAAAAAAAAAAAAAAAAAAAAAAAAAAAAAAAAAAAAAAAAAAAAAAAAAAAAAAAAAAALgwo9n/AQAAltkJtPh/AAAAAAAAAAAAANBuLrT4fwAAAAAAAAAAAABIMKPZ/wEAAIDePyP5AAAAQXcrUQAAAAAAAAAAAAAAAAAAAAAAAAAAfMUlPU6MAAAg3j8j+QAAAAAgAAAAAAAA8Ebs2v8BAAAAODTb/wEAAMCSDusAAAAAAAAAAAAAAAAHAAAAAAAAAAAAAAAAAAAA7N4/I/kAAAAp3z8j+QAAAAGqBLT4fwAAAgAAAAAAAAAQ3j8jAAAAAEDdPyP5AAAA+BYAAAAAAAAAODTb/wEAACvUCLT4fwAAkN4/I/kAAAAp3z8j+QAAAFCOQ+v/AQAAsN8/I2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0W2+H8AAAAAdtf/AQAA0G4utPh/AAAAAAAAAAAAAAAAAAD4fwAAUHMy2/8BAABg2Ep5+H8AAAAAAAAAAAAAAAAAAAAAAAAMpyU9TowAAOAzbPP/AQAA4DNs8/8BAADg////AAAAAAA4NNv/AQAAkAEAAAAAAAAAAAAAAAAAAAYAAAAAAAAAAAAAAAAAAAB8vD8j+QAAALm8PyP5AAAAAaoEtPh/AACofVh5+H8AADDkTPMAAAAAMORM8/8BAADhuz8j+QAAAAA4NNv/AQAAK9QItPh/AAAgvD8j+QAAALm8PyP5AAAAMMc28/8BAABYvT8j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/38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tAAAAA8AAAB2AAAAewAAAIYAAAABAAAAAAD6Qcdx9EEPAAAAdgAAABEAAABMAAAAAAAAAAAAAAAAAAAA//////////9wAAAAQwBoAGkAZQBmACAATQBhAG4AYQBnAGUAcgAoAEMAUwApAP9/CAAAAAcAAAADAAAABwAAAAQAAAAEAAAADAAAAAcAAAAHAAAABwAAAAgAAAAHAAAABQAAAAQAAAAIAAAABwAAAAQ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vlY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g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knr4fwAAUKA/I/kAAADQbi60+H8AAAAAAAAAAAAAReXJefh/AABQd+21+H8AAH0AAAAAAAAAAAAAAAAAAAAAAAAAAAAAAMyBJT1OjAAAF+jJefh/AAAEAAAAAAAAAPP///8AAAAAADg02/8BAACQAQAAAAAAAAAAAAAAAAAACQAAAAAAAAAAAAAAAAAAADyiPyP5AAAAeaI/I/kAAAABqgS0+H8AAAAA67X4fwAAAAAAAAAAAAAAAAAAAAAAAAAAAAAAAAAAADg02/8BAAAr1Ai0+H8AAOChPyP5AAAAeaI/I/kAAAAAAAAAAAAAABijPyN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4MKPZ/wEAAJbZCbT4fwAAAAAAAAAAAADQbi60+H8AAAAAAAAAAAAASDCj2f8BAACA3j8j+QAAAEF3K1EAAAAAAAAAAAAAAAAAAAAAAAAAAHzFJT1OjAAAIN4/I/kAAAAAIAAAAAAAAPBG7Nr/AQAAADg02/8BAADAkg7rAAAAAAAAAAAAAAAABwAAAAAAAAAAAAAAAAAAAOzePyP5AAAAKd8/I/kAAAABqgS0+H8AAAIAAAAAAAAAEN4/IwAAAABA3T8j+QAAAPgWAAAAAAAAADg02/8BAAAr1Ai0+H8AAJDePyP5AAAAKd8/I/kAAABQjkPr/wEAALDfPyN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Ftvh/AAAAAHbX/wEAANBuLrT4fwAAAAAAAAAAAAAAAAAA+H8AAFBzMtv/AQAAYNhKefh/AAAAAAAAAAAAAAAAAAAAAAAADKclPU6MAADgM2zz/wEAAOAzbPP/AQAA4P///wAAAAAAODTb/wEAAJABAAAAAAAAAAAAAAAAAAAGAAAAAAAAAAAAAAAAAAAAfLw/I/kAAAC5vD8j+QAAAAGqBLT4fwAAqH1Yefh/AAAw5EzzAAAAADDkTPP/AQAA4bs/I/kAAAAAODTb/wEAACvUCLT4fwAAILw/I/kAAAC5vD8j+QAAADDHNvP/AQAAWL0/I2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P9/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LQAAAAPAAAAdgAAAHsAAACGAAAAAQAAAAAA+kHHcfRBDwAAAHYAAAARAAAATAAAAAAAAAAAAAAAAAAAAP//////////cAAAAEMAaABpAGUAZgAgAE0AYQBuAGEAZwBlAHIAKABDAFMAKQD/fwgAAAAHAAAAAwAAAAcAAAAEAAAABAAAAAw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48</cp:revision>
  <cp:lastPrinted>2020-11-16T10:45:00Z</cp:lastPrinted>
  <dcterms:created xsi:type="dcterms:W3CDTF">2019-10-30T06:01:00Z</dcterms:created>
  <dcterms:modified xsi:type="dcterms:W3CDTF">2024-07-05T04:47:00Z</dcterms:modified>
  <cp:contentStatus/>
</cp:coreProperties>
</file>